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db3624316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1b47c48a4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Lonovicstanya,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4163ac4394342" /><Relationship Type="http://schemas.openxmlformats.org/officeDocument/2006/relationships/numbering" Target="/word/numbering.xml" Id="R27de67b67df342af" /><Relationship Type="http://schemas.openxmlformats.org/officeDocument/2006/relationships/settings" Target="/word/settings.xml" Id="R7ab05089981d49ba" /><Relationship Type="http://schemas.openxmlformats.org/officeDocument/2006/relationships/image" Target="/word/media/d5506f35-b83f-4ffa-a537-a33995a85ead.png" Id="R5a01b47c48a44b83" /></Relationships>
</file>