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59ef22497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9e55f7a53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34863aa647ec" /><Relationship Type="http://schemas.openxmlformats.org/officeDocument/2006/relationships/numbering" Target="/word/numbering.xml" Id="R10a19352a59e46d3" /><Relationship Type="http://schemas.openxmlformats.org/officeDocument/2006/relationships/settings" Target="/word/settings.xml" Id="R993a9bd678644236" /><Relationship Type="http://schemas.openxmlformats.org/officeDocument/2006/relationships/image" Target="/word/media/9f2e1c55-d3fc-4f64-b2e1-a0187462bbab.png" Id="Ref49e55f7a534c88" /></Relationships>
</file>