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839e5f7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63690b10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Lovaszpatona,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fd94a1399480b" /><Relationship Type="http://schemas.openxmlformats.org/officeDocument/2006/relationships/numbering" Target="/word/numbering.xml" Id="R422f987ac1174d74" /><Relationship Type="http://schemas.openxmlformats.org/officeDocument/2006/relationships/settings" Target="/word/settings.xml" Id="R8bcab87210ef46a5" /><Relationship Type="http://schemas.openxmlformats.org/officeDocument/2006/relationships/image" Target="/word/media/f2d87222-801c-4190-a685-3d198ff84a61.png" Id="Ra3163690b10d406f" /></Relationships>
</file>