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f44b99552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535713912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Ludastodulotanya,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fd1b08fa4d7d" /><Relationship Type="http://schemas.openxmlformats.org/officeDocument/2006/relationships/numbering" Target="/word/numbering.xml" Id="R7e6b6e2f26664f5d" /><Relationship Type="http://schemas.openxmlformats.org/officeDocument/2006/relationships/settings" Target="/word/settings.xml" Id="Rf5849545c9444d32" /><Relationship Type="http://schemas.openxmlformats.org/officeDocument/2006/relationships/image" Target="/word/media/5b35d9f8-9a6e-4c40-a0ae-73e44184bfac.png" Id="Re2a53571391247f3" /></Relationships>
</file>