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7598ce0cb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e180f72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Lullahegy,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ec91a38e4ddf" /><Relationship Type="http://schemas.openxmlformats.org/officeDocument/2006/relationships/numbering" Target="/word/numbering.xml" Id="R0233f69e1f714172" /><Relationship Type="http://schemas.openxmlformats.org/officeDocument/2006/relationships/settings" Target="/word/settings.xml" Id="Re9f814d2a2f142a0" /><Relationship Type="http://schemas.openxmlformats.org/officeDocument/2006/relationships/image" Target="/word/media/034856eb-7e2c-4ff2-a907-f7ba1eb009ea.png" Id="R7ddde180f72c4209" /></Relationships>
</file>