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589089d19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27d95dcf2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Lyukhegyi 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18266dc1f4c73" /><Relationship Type="http://schemas.openxmlformats.org/officeDocument/2006/relationships/numbering" Target="/word/numbering.xml" Id="R7ffb770d4459443f" /><Relationship Type="http://schemas.openxmlformats.org/officeDocument/2006/relationships/settings" Target="/word/settings.xml" Id="Rdd33a9e5fa4c4579" /><Relationship Type="http://schemas.openxmlformats.org/officeDocument/2006/relationships/image" Target="/word/media/ee3c6d6a-f319-4392-b677-572256568acb.png" Id="Rcef27d95dcf249de" /></Relationships>
</file>