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d48e8714ad40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1188a7d60e41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Madaras,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54fc6c79754e59" /><Relationship Type="http://schemas.openxmlformats.org/officeDocument/2006/relationships/numbering" Target="/word/numbering.xml" Id="Rdb387c077bc44f27" /><Relationship Type="http://schemas.openxmlformats.org/officeDocument/2006/relationships/settings" Target="/word/settings.xml" Id="R0433a5e2925a4b51" /><Relationship Type="http://schemas.openxmlformats.org/officeDocument/2006/relationships/image" Target="/word/media/e99efe91-9bcc-4e7d-851e-c6956d6a1e58.png" Id="R431188a7d60e419b" /></Relationships>
</file>