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440ae7bef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9c90a93a2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Madarasi Szallas,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915ab22d2473d" /><Relationship Type="http://schemas.openxmlformats.org/officeDocument/2006/relationships/numbering" Target="/word/numbering.xml" Id="Rf55f7483565a4315" /><Relationship Type="http://schemas.openxmlformats.org/officeDocument/2006/relationships/settings" Target="/word/settings.xml" Id="R9415db2aa8ef4a89" /><Relationship Type="http://schemas.openxmlformats.org/officeDocument/2006/relationships/image" Target="/word/media/c73e06ce-b362-4825-b5a2-e65b8c35d347.png" Id="Rcc09c90a93a2427f" /></Relationships>
</file>