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c7f4f5ea5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f6b36af31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47a0ca6b24f01" /><Relationship Type="http://schemas.openxmlformats.org/officeDocument/2006/relationships/numbering" Target="/word/numbering.xml" Id="R9fe18509840849b2" /><Relationship Type="http://schemas.openxmlformats.org/officeDocument/2006/relationships/settings" Target="/word/settings.xml" Id="Raecd94c9d8524f9f" /><Relationship Type="http://schemas.openxmlformats.org/officeDocument/2006/relationships/image" Target="/word/media/1d4c7c4a-1c4e-43ac-b8df-1318beae61af.png" Id="Ra18f6b36af314607" /></Relationships>
</file>