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004dbc09f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273dfe507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89f59a6f94a76" /><Relationship Type="http://schemas.openxmlformats.org/officeDocument/2006/relationships/numbering" Target="/word/numbering.xml" Id="R7e0bfcad84464d74" /><Relationship Type="http://schemas.openxmlformats.org/officeDocument/2006/relationships/settings" Target="/word/settings.xml" Id="R38cf9da247284ec6" /><Relationship Type="http://schemas.openxmlformats.org/officeDocument/2006/relationships/image" Target="/word/media/149bfef1-16a5-4c9a-af74-158e39c0ca10.png" Id="R9b3273dfe5074743" /></Relationships>
</file>