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655bd4ea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06923f26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Magyarker,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399d108eb4c81" /><Relationship Type="http://schemas.openxmlformats.org/officeDocument/2006/relationships/numbering" Target="/word/numbering.xml" Id="Rdd97b60da40248f2" /><Relationship Type="http://schemas.openxmlformats.org/officeDocument/2006/relationships/settings" Target="/word/settings.xml" Id="Rc56ce93d6009468f" /><Relationship Type="http://schemas.openxmlformats.org/officeDocument/2006/relationships/image" Target="/word/media/4caf7969-ff1c-452d-a5de-a4015f13b4b2.png" Id="R02206923f26649fc" /></Relationships>
</file>