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08e73c177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bf9b0ba29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Magyarszentmiklos,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d45985314463b" /><Relationship Type="http://schemas.openxmlformats.org/officeDocument/2006/relationships/numbering" Target="/word/numbering.xml" Id="R4d15fde9b5e4445b" /><Relationship Type="http://schemas.openxmlformats.org/officeDocument/2006/relationships/settings" Target="/word/settings.xml" Id="R7b1711d09b5d4ef1" /><Relationship Type="http://schemas.openxmlformats.org/officeDocument/2006/relationships/image" Target="/word/media/d4f8e7e0-0fbd-4560-af2f-e553d39c22a3.png" Id="Rc40bf9b0ba29403b" /></Relationships>
</file>