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11427010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1b1b0f5d1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f49f65874794" /><Relationship Type="http://schemas.openxmlformats.org/officeDocument/2006/relationships/numbering" Target="/word/numbering.xml" Id="R07497217974449c2" /><Relationship Type="http://schemas.openxmlformats.org/officeDocument/2006/relationships/settings" Target="/word/settings.xml" Id="R3eaa3b0b8e0946cc" /><Relationship Type="http://schemas.openxmlformats.org/officeDocument/2006/relationships/image" Target="/word/media/2a7d6a19-c2c6-4158-b99f-252767f1c34f.png" Id="R6321b1b0f5d14990" /></Relationships>
</file>