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6560957f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5819cc09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Malomretdulo,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578eab48490b" /><Relationship Type="http://schemas.openxmlformats.org/officeDocument/2006/relationships/numbering" Target="/word/numbering.xml" Id="Rdd0e012705b24098" /><Relationship Type="http://schemas.openxmlformats.org/officeDocument/2006/relationships/settings" Target="/word/settings.xml" Id="Rf6dad678c07c4e80" /><Relationship Type="http://schemas.openxmlformats.org/officeDocument/2006/relationships/image" Target="/word/media/abdf7503-bc34-4cb8-a40b-82a38279ad67.png" Id="Red6b5819cc09450c" /></Relationships>
</file>