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918274fa2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14c7cb36a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Malomsok,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2a1a1dec34ff2" /><Relationship Type="http://schemas.openxmlformats.org/officeDocument/2006/relationships/numbering" Target="/word/numbering.xml" Id="R7fc37cfb982d4e68" /><Relationship Type="http://schemas.openxmlformats.org/officeDocument/2006/relationships/settings" Target="/word/settings.xml" Id="R69849515a84a494d" /><Relationship Type="http://schemas.openxmlformats.org/officeDocument/2006/relationships/image" Target="/word/media/5d3c2517-2aaf-4abf-b0e6-709b7dfb94bb.png" Id="R9bd14c7cb36a4ab1" /></Relationships>
</file>