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56e12949a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440938726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Malomtanya,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c02489572429f" /><Relationship Type="http://schemas.openxmlformats.org/officeDocument/2006/relationships/numbering" Target="/word/numbering.xml" Id="Rdeecb10131f84be7" /><Relationship Type="http://schemas.openxmlformats.org/officeDocument/2006/relationships/settings" Target="/word/settings.xml" Id="R61a1239048704b95" /><Relationship Type="http://schemas.openxmlformats.org/officeDocument/2006/relationships/image" Target="/word/media/12a23eec-6e12-4e82-aefb-01ec4015e8a0.png" Id="Ra65440938726463e" /></Relationships>
</file>