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f0bcbe4b654e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4c4420d11547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Malomto,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13d4df16df46b5" /><Relationship Type="http://schemas.openxmlformats.org/officeDocument/2006/relationships/numbering" Target="/word/numbering.xml" Id="Rf2e7fee0606c41fd" /><Relationship Type="http://schemas.openxmlformats.org/officeDocument/2006/relationships/settings" Target="/word/settings.xml" Id="Ra6fa69c5ebec4af1" /><Relationship Type="http://schemas.openxmlformats.org/officeDocument/2006/relationships/image" Target="/word/media/34f42e07-ba43-49ef-b7d9-c119c9e63030.png" Id="Re94c4420d11547ac" /></Relationships>
</file>