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709e3061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a2b937362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Manettamajor,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a95fdaeba47a5" /><Relationship Type="http://schemas.openxmlformats.org/officeDocument/2006/relationships/numbering" Target="/word/numbering.xml" Id="R280522f13a6c4d3f" /><Relationship Type="http://schemas.openxmlformats.org/officeDocument/2006/relationships/settings" Target="/word/settings.xml" Id="Rfc35f3c6f99e414b" /><Relationship Type="http://schemas.openxmlformats.org/officeDocument/2006/relationships/image" Target="/word/media/ca4f4811-e7b1-4c95-99a4-c639637eb505.png" Id="R987a2b9373624127" /></Relationships>
</file>