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2057eb5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8f92982a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Margittatanya,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55633fb8d4119" /><Relationship Type="http://schemas.openxmlformats.org/officeDocument/2006/relationships/numbering" Target="/word/numbering.xml" Id="R2d4d04d7be764fa6" /><Relationship Type="http://schemas.openxmlformats.org/officeDocument/2006/relationships/settings" Target="/word/settings.xml" Id="R4d8e4e97c73d40a5" /><Relationship Type="http://schemas.openxmlformats.org/officeDocument/2006/relationships/image" Target="/word/media/a37529bc-c4ac-4ff9-abae-8ae5c11ef021.png" Id="R93b38f92982a43ae" /></Relationships>
</file>