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8e0749b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c54a985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359f07874908" /><Relationship Type="http://schemas.openxmlformats.org/officeDocument/2006/relationships/numbering" Target="/word/numbering.xml" Id="R341b17cb6f704f08" /><Relationship Type="http://schemas.openxmlformats.org/officeDocument/2006/relationships/settings" Target="/word/settings.xml" Id="R26598f59a1304439" /><Relationship Type="http://schemas.openxmlformats.org/officeDocument/2006/relationships/image" Target="/word/media/e696c091-56eb-4bd4-8a0e-b4bd1c2f2dee.png" Id="Rc8bac54a98594a49" /></Relationships>
</file>