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390b614e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24798824e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37dadc2b74484" /><Relationship Type="http://schemas.openxmlformats.org/officeDocument/2006/relationships/numbering" Target="/word/numbering.xml" Id="Racee68bb860047a5" /><Relationship Type="http://schemas.openxmlformats.org/officeDocument/2006/relationships/settings" Target="/word/settings.xml" Id="R3f9e48a4ac9746d9" /><Relationship Type="http://schemas.openxmlformats.org/officeDocument/2006/relationships/image" Target="/word/media/62a5b1e2-a3da-480f-b72c-06dcd3a52b3e.png" Id="R56324798824e4e29" /></Relationships>
</file>