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6bb5ea448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5ad1f79cd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Mariskadulo,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94c20f09845ca" /><Relationship Type="http://schemas.openxmlformats.org/officeDocument/2006/relationships/numbering" Target="/word/numbering.xml" Id="R9b0bb86f4bb241a9" /><Relationship Type="http://schemas.openxmlformats.org/officeDocument/2006/relationships/settings" Target="/word/settings.xml" Id="R7d45047f9eb64c2f" /><Relationship Type="http://schemas.openxmlformats.org/officeDocument/2006/relationships/image" Target="/word/media/0f1808cd-423e-41a1-947d-e44a4ee03703.png" Id="R2085ad1f79cd4efc" /></Relationships>
</file>