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4bbdf70d3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732b4050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555b5fb94cad" /><Relationship Type="http://schemas.openxmlformats.org/officeDocument/2006/relationships/numbering" Target="/word/numbering.xml" Id="R6bb38408f3034a56" /><Relationship Type="http://schemas.openxmlformats.org/officeDocument/2006/relationships/settings" Target="/word/settings.xml" Id="R900aff2f39f04233" /><Relationship Type="http://schemas.openxmlformats.org/officeDocument/2006/relationships/image" Target="/word/media/63327e50-b142-4bc4-9524-11c1b5735cf0.png" Id="R4f7732b40505439c" /></Relationships>
</file>