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f82435a5e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4dcd0c050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Martakdulo,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dc64816b14087" /><Relationship Type="http://schemas.openxmlformats.org/officeDocument/2006/relationships/numbering" Target="/word/numbering.xml" Id="Rd898eeb699874748" /><Relationship Type="http://schemas.openxmlformats.org/officeDocument/2006/relationships/settings" Target="/word/settings.xml" Id="R32393348b041435a" /><Relationship Type="http://schemas.openxmlformats.org/officeDocument/2006/relationships/image" Target="/word/media/60c5b632-84c2-46f1-bed5-58b1bd61eb32.png" Id="Rcf04dcd0c0504d61" /></Relationships>
</file>