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3b723c5c1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1a5d1415f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7bb47392746fa" /><Relationship Type="http://schemas.openxmlformats.org/officeDocument/2006/relationships/numbering" Target="/word/numbering.xml" Id="R04329c4b21e645f6" /><Relationship Type="http://schemas.openxmlformats.org/officeDocument/2006/relationships/settings" Target="/word/settings.xml" Id="R1af324f29336482e" /><Relationship Type="http://schemas.openxmlformats.org/officeDocument/2006/relationships/image" Target="/word/media/1e57003a-ea5f-4ba8-9434-6a6c95370e33.png" Id="R8991a5d1415f407d" /></Relationships>
</file>