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d6ad0cfd4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26652d1c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Mateulespuszta,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13c3d672543b6" /><Relationship Type="http://schemas.openxmlformats.org/officeDocument/2006/relationships/numbering" Target="/word/numbering.xml" Id="Rdc668d233a89492c" /><Relationship Type="http://schemas.openxmlformats.org/officeDocument/2006/relationships/settings" Target="/word/settings.xml" Id="Ra12f9999dd3f4914" /><Relationship Type="http://schemas.openxmlformats.org/officeDocument/2006/relationships/image" Target="/word/media/f50d65c4-d60e-4283-93d8-538d163d2c6d.png" Id="R924726652d1c4167" /></Relationships>
</file>