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4c785b76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effb8438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Matildhegy,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073c079c94513" /><Relationship Type="http://schemas.openxmlformats.org/officeDocument/2006/relationships/numbering" Target="/word/numbering.xml" Id="Rf3559ae617f74c34" /><Relationship Type="http://schemas.openxmlformats.org/officeDocument/2006/relationships/settings" Target="/word/settings.xml" Id="R4d5d80ae7aa84531" /><Relationship Type="http://schemas.openxmlformats.org/officeDocument/2006/relationships/image" Target="/word/media/ecb88f62-362e-40bd-9a41-bf903c73ff90.png" Id="Rafc6effb843840e2" /></Relationships>
</file>