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8c19707c0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36f1ad85b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Matildmajor,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c80f830144f59" /><Relationship Type="http://schemas.openxmlformats.org/officeDocument/2006/relationships/numbering" Target="/word/numbering.xml" Id="R43aaef23005344ba" /><Relationship Type="http://schemas.openxmlformats.org/officeDocument/2006/relationships/settings" Target="/word/settings.xml" Id="R5012f941a5d44fe9" /><Relationship Type="http://schemas.openxmlformats.org/officeDocument/2006/relationships/image" Target="/word/media/bb42805a-9b5a-44af-81e8-d284293b4f2e.png" Id="Rf7836f1ad85b47a9" /></Relationships>
</file>