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6df9b6823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e3e0dc796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Matracserpuszta,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80dd4b03042ee" /><Relationship Type="http://schemas.openxmlformats.org/officeDocument/2006/relationships/numbering" Target="/word/numbering.xml" Id="R72c282052d4e499a" /><Relationship Type="http://schemas.openxmlformats.org/officeDocument/2006/relationships/settings" Target="/word/settings.xml" Id="R7ddc48c5f1574611" /><Relationship Type="http://schemas.openxmlformats.org/officeDocument/2006/relationships/image" Target="/word/media/b578777f-d3c1-4b25-8e4b-6cc6d823b994.png" Id="R7bee3e0dc7964922" /></Relationships>
</file>