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32018e90b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a62dbb32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Matramindszent,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243b6716448c" /><Relationship Type="http://schemas.openxmlformats.org/officeDocument/2006/relationships/numbering" Target="/word/numbering.xml" Id="R6e069bf5259b4f9a" /><Relationship Type="http://schemas.openxmlformats.org/officeDocument/2006/relationships/settings" Target="/word/settings.xml" Id="R4971564043b6437c" /><Relationship Type="http://schemas.openxmlformats.org/officeDocument/2006/relationships/image" Target="/word/media/5df9a121-66b5-40ae-8afc-16fbf060576b.png" Id="R7b8a62dbb32d4d57" /></Relationships>
</file>