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a6021ecb3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4942550dc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Medvetanya,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53699143b4197" /><Relationship Type="http://schemas.openxmlformats.org/officeDocument/2006/relationships/numbering" Target="/word/numbering.xml" Id="R6c90dcb9388242c6" /><Relationship Type="http://schemas.openxmlformats.org/officeDocument/2006/relationships/settings" Target="/word/settings.xml" Id="R700acd25e59f4e99" /><Relationship Type="http://schemas.openxmlformats.org/officeDocument/2006/relationships/image" Target="/word/media/5f92bcf1-7e68-49be-97cc-aee07705af88.png" Id="R3124942550dc4544" /></Relationships>
</file>