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e8768772a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ae39d0e4a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Megyedulo,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943b3dd004293" /><Relationship Type="http://schemas.openxmlformats.org/officeDocument/2006/relationships/numbering" Target="/word/numbering.xml" Id="Rbfc49317a2fc4007" /><Relationship Type="http://schemas.openxmlformats.org/officeDocument/2006/relationships/settings" Target="/word/settings.xml" Id="R82b86e563be0455f" /><Relationship Type="http://schemas.openxmlformats.org/officeDocument/2006/relationships/image" Target="/word/media/d6ac4626-3cf8-4dc5-80cb-afec4bf44545.png" Id="R7c6ae39d0e4a4b0f" /></Relationships>
</file>