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a3bc77d5a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978a4a31f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Mehadiapuszta,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a874928944c1b" /><Relationship Type="http://schemas.openxmlformats.org/officeDocument/2006/relationships/numbering" Target="/word/numbering.xml" Id="R48785e6908764008" /><Relationship Type="http://schemas.openxmlformats.org/officeDocument/2006/relationships/settings" Target="/word/settings.xml" Id="R9a7235b4d9fd4a97" /><Relationship Type="http://schemas.openxmlformats.org/officeDocument/2006/relationships/image" Target="/word/media/bc7c26fb-a8bf-4d67-b38c-454e36823aa9.png" Id="R384978a4a31f44e8" /></Relationships>
</file>