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20be7e661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47883edf8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Meleghegy,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addbab8784d49" /><Relationship Type="http://schemas.openxmlformats.org/officeDocument/2006/relationships/numbering" Target="/word/numbering.xml" Id="Rcf8e4d8e7a6446c8" /><Relationship Type="http://schemas.openxmlformats.org/officeDocument/2006/relationships/settings" Target="/word/settings.xml" Id="Rc218616894474a48" /><Relationship Type="http://schemas.openxmlformats.org/officeDocument/2006/relationships/image" Target="/word/media/36a60571-ff4f-4e3c-b642-c4b02aa7b897.png" Id="R8dd47883edf84c96" /></Relationships>
</file>