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65c707d15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b06f02cb8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Melegmajdulo,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9d37b5ccc4ced" /><Relationship Type="http://schemas.openxmlformats.org/officeDocument/2006/relationships/numbering" Target="/word/numbering.xml" Id="R3e13c069367c46ad" /><Relationship Type="http://schemas.openxmlformats.org/officeDocument/2006/relationships/settings" Target="/word/settings.xml" Id="Rb868ba1f41e942e3" /><Relationship Type="http://schemas.openxmlformats.org/officeDocument/2006/relationships/image" Target="/word/media/e662c099-1c7a-40fd-8965-4aace4ea916e.png" Id="R932b06f02cb84889" /></Relationships>
</file>