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5d75fdc75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fcf5f5636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e6779262245a0" /><Relationship Type="http://schemas.openxmlformats.org/officeDocument/2006/relationships/numbering" Target="/word/numbering.xml" Id="Rc3f14c5df43e4f4a" /><Relationship Type="http://schemas.openxmlformats.org/officeDocument/2006/relationships/settings" Target="/word/settings.xml" Id="R3babbf78447742be" /><Relationship Type="http://schemas.openxmlformats.org/officeDocument/2006/relationships/image" Target="/word/media/06e7a231-a58c-475d-a633-9edd405b8964.png" Id="R4b6fcf5f563649a1" /></Relationships>
</file>