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0076266db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e060c2566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Mernyeszentmiklos,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d45e27b304904" /><Relationship Type="http://schemas.openxmlformats.org/officeDocument/2006/relationships/numbering" Target="/word/numbering.xml" Id="R6ba165ff00004bb5" /><Relationship Type="http://schemas.openxmlformats.org/officeDocument/2006/relationships/settings" Target="/word/settings.xml" Id="Ra02d22b9d4d04f61" /><Relationship Type="http://schemas.openxmlformats.org/officeDocument/2006/relationships/image" Target="/word/media/6714eed6-eefe-4130-af02-24592a8cb33f.png" Id="R262e060c25664150" /></Relationships>
</file>