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5750ee559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a504d6e12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Mesteri,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269df16e499b" /><Relationship Type="http://schemas.openxmlformats.org/officeDocument/2006/relationships/numbering" Target="/word/numbering.xml" Id="Rf43d44141b3849c8" /><Relationship Type="http://schemas.openxmlformats.org/officeDocument/2006/relationships/settings" Target="/word/settings.xml" Id="R0e6ed0ab587b472f" /><Relationship Type="http://schemas.openxmlformats.org/officeDocument/2006/relationships/image" Target="/word/media/9c61c5b1-263e-4a73-ba01-83e207236da4.png" Id="Rd27a504d6e124123" /></Relationships>
</file>