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bb8ab3c2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cef149cf0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Meszestelepek,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ebfbd63d8400f" /><Relationship Type="http://schemas.openxmlformats.org/officeDocument/2006/relationships/numbering" Target="/word/numbering.xml" Id="Rf7549e35bc814825" /><Relationship Type="http://schemas.openxmlformats.org/officeDocument/2006/relationships/settings" Target="/word/settings.xml" Id="R5d7e4cd42e7146b1" /><Relationship Type="http://schemas.openxmlformats.org/officeDocument/2006/relationships/image" Target="/word/media/25fc8ab4-b0f6-4d49-8b95-7668129b031a.png" Id="Rd65cef149cf04232" /></Relationships>
</file>