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799c14674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693521ece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Mesztegnyo,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3685153534b5a" /><Relationship Type="http://schemas.openxmlformats.org/officeDocument/2006/relationships/numbering" Target="/word/numbering.xml" Id="Rceaeca0c50594089" /><Relationship Type="http://schemas.openxmlformats.org/officeDocument/2006/relationships/settings" Target="/word/settings.xml" Id="R4e20a103451d48bd" /><Relationship Type="http://schemas.openxmlformats.org/officeDocument/2006/relationships/image" Target="/word/media/2f22f772-63c8-428f-a603-604b62845f2f.png" Id="R704693521ece47a8" /></Relationships>
</file>