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5982e541a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133c7ce8b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Mexikoi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4e2f8d3b74cd8" /><Relationship Type="http://schemas.openxmlformats.org/officeDocument/2006/relationships/numbering" Target="/word/numbering.xml" Id="R8bd29bff947940b3" /><Relationship Type="http://schemas.openxmlformats.org/officeDocument/2006/relationships/settings" Target="/word/settings.xml" Id="Rd02776fc2d74478a" /><Relationship Type="http://schemas.openxmlformats.org/officeDocument/2006/relationships/image" Target="/word/media/30bf775e-184b-48a2-ae7f-06498d98f842.png" Id="Re9c133c7ce8b4ce4" /></Relationships>
</file>