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470b3417c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a3c0f99b7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Mezeitanyak,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0c70bc1f94a35" /><Relationship Type="http://schemas.openxmlformats.org/officeDocument/2006/relationships/numbering" Target="/word/numbering.xml" Id="Rda98d8924ee14994" /><Relationship Type="http://schemas.openxmlformats.org/officeDocument/2006/relationships/settings" Target="/word/settings.xml" Id="Rd8fbe67fcdc54fde" /><Relationship Type="http://schemas.openxmlformats.org/officeDocument/2006/relationships/image" Target="/word/media/3e03609a-8855-4e08-b7f1-27e8bb50b44b.png" Id="Rad7a3c0f99b74410" /></Relationships>
</file>