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3ea9bfc60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1dde0e80a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Mezocsokonya,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dcb651e1b4a02" /><Relationship Type="http://schemas.openxmlformats.org/officeDocument/2006/relationships/numbering" Target="/word/numbering.xml" Id="R66549c0de0944a9f" /><Relationship Type="http://schemas.openxmlformats.org/officeDocument/2006/relationships/settings" Target="/word/settings.xml" Id="R2630b868f8d1438d" /><Relationship Type="http://schemas.openxmlformats.org/officeDocument/2006/relationships/image" Target="/word/media/640ffc88-88c9-4eb9-bdfe-92853555434f.png" Id="R2561dde0e80a4802" /></Relationships>
</file>