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c89d9f44e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562b121d2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Mezodi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69ace9ba34c97" /><Relationship Type="http://schemas.openxmlformats.org/officeDocument/2006/relationships/numbering" Target="/word/numbering.xml" Id="Rc4146ae3d1b943dd" /><Relationship Type="http://schemas.openxmlformats.org/officeDocument/2006/relationships/settings" Target="/word/settings.xml" Id="R98b5c7619baa46c8" /><Relationship Type="http://schemas.openxmlformats.org/officeDocument/2006/relationships/image" Target="/word/media/be5e6edb-cd58-49b8-adbb-9c71b7b83447.png" Id="R663562b121d246cf" /></Relationships>
</file>