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4af5d6393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b2fddd367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Mezokovacshazi 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d50a6f4f84df7" /><Relationship Type="http://schemas.openxmlformats.org/officeDocument/2006/relationships/numbering" Target="/word/numbering.xml" Id="R0fd27f5b6627461b" /><Relationship Type="http://schemas.openxmlformats.org/officeDocument/2006/relationships/settings" Target="/word/settings.xml" Id="Re079c4fe7d334a0b" /><Relationship Type="http://schemas.openxmlformats.org/officeDocument/2006/relationships/image" Target="/word/media/68232287-842a-4284-a044-54d94edccd23.png" Id="R638b2fddd3674209" /></Relationships>
</file>