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bd6d7333a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742789441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Mihald,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0f3fc2a2a410c" /><Relationship Type="http://schemas.openxmlformats.org/officeDocument/2006/relationships/numbering" Target="/word/numbering.xml" Id="Rc3e487fad2da4efa" /><Relationship Type="http://schemas.openxmlformats.org/officeDocument/2006/relationships/settings" Target="/word/settings.xml" Id="Ra7510202d42049d4" /><Relationship Type="http://schemas.openxmlformats.org/officeDocument/2006/relationships/image" Target="/word/media/6d43eed6-d8e8-4d64-bfea-7d8af3c15ceb.png" Id="R32d7427894414bb6" /></Relationships>
</file>