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f286d4bfc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b56fca048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Mikecz Miklos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48f1d04184d7d" /><Relationship Type="http://schemas.openxmlformats.org/officeDocument/2006/relationships/numbering" Target="/word/numbering.xml" Id="R789ca3afac984da4" /><Relationship Type="http://schemas.openxmlformats.org/officeDocument/2006/relationships/settings" Target="/word/settings.xml" Id="Rdbdc68a5cbe44b23" /><Relationship Type="http://schemas.openxmlformats.org/officeDocument/2006/relationships/image" Target="/word/media/aa335fba-f439-4e7e-b531-480749c617e2.png" Id="Re52b56fca048463e" /></Relationships>
</file>