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09a0964ef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970e096e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Mikelakadulo,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a986fab784d38" /><Relationship Type="http://schemas.openxmlformats.org/officeDocument/2006/relationships/numbering" Target="/word/numbering.xml" Id="R82ba3e73b4f54d34" /><Relationship Type="http://schemas.openxmlformats.org/officeDocument/2006/relationships/settings" Target="/word/settings.xml" Id="R2da68fc82d4f4ba4" /><Relationship Type="http://schemas.openxmlformats.org/officeDocument/2006/relationships/image" Target="/word/media/fbc97a97-45ce-47e6-ac51-9ce028d3a616.png" Id="R5b6970e096ec4590" /></Relationships>
</file>