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6a4b3b05c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9040e032f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Mikosdkastely,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cb107a4a346a2" /><Relationship Type="http://schemas.openxmlformats.org/officeDocument/2006/relationships/numbering" Target="/word/numbering.xml" Id="R9183ded827c24ea6" /><Relationship Type="http://schemas.openxmlformats.org/officeDocument/2006/relationships/settings" Target="/word/settings.xml" Id="R1aa2d7608e9d4e82" /><Relationship Type="http://schemas.openxmlformats.org/officeDocument/2006/relationships/image" Target="/word/media/35a95fca-81c5-4cd3-b37d-fc6465b8d64a.png" Id="R0109040e032f4571" /></Relationships>
</file>