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308fe7444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3c6d3b88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f8e73e57c4e23" /><Relationship Type="http://schemas.openxmlformats.org/officeDocument/2006/relationships/numbering" Target="/word/numbering.xml" Id="R1d36a495dd0a4969" /><Relationship Type="http://schemas.openxmlformats.org/officeDocument/2006/relationships/settings" Target="/word/settings.xml" Id="R2eb19ab338c64035" /><Relationship Type="http://schemas.openxmlformats.org/officeDocument/2006/relationships/image" Target="/word/media/a8f462cb-1325-43c2-b11b-017466b47160.png" Id="R61e3c6d3b88a4256" /></Relationships>
</file>